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59E3E" w14:textId="77777777" w:rsidR="00AA5C06" w:rsidRDefault="00C83E17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 w:rsidR="00F954A7">
        <w:tab/>
      </w:r>
      <w:r w:rsidRPr="00C83E17">
        <w:rPr>
          <w:rFonts w:ascii="Times New Roman" w:hAnsi="Times New Roman" w:cs="Times New Roman"/>
          <w:b/>
          <w:sz w:val="24"/>
          <w:szCs w:val="24"/>
        </w:rPr>
        <w:t>HINDAMISE LÄHTEÜLESANNE</w:t>
      </w:r>
    </w:p>
    <w:p w14:paraId="74249B85" w14:textId="77777777" w:rsidR="00AC7031" w:rsidRDefault="00AC703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972"/>
        <w:gridCol w:w="7229"/>
      </w:tblGrid>
      <w:tr w:rsidR="00C83E17" w14:paraId="00EA35BA" w14:textId="77777777" w:rsidTr="00AC2E79">
        <w:tc>
          <w:tcPr>
            <w:tcW w:w="2972" w:type="dxa"/>
          </w:tcPr>
          <w:p w14:paraId="3B6F25D8" w14:textId="77777777" w:rsidR="00C83E17" w:rsidRPr="004209E5" w:rsidRDefault="00C83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9E5">
              <w:rPr>
                <w:rFonts w:ascii="Times New Roman" w:hAnsi="Times New Roman" w:cs="Times New Roman"/>
                <w:b/>
                <w:sz w:val="24"/>
                <w:szCs w:val="24"/>
              </w:rPr>
              <w:t>Hinnatav vara</w:t>
            </w:r>
          </w:p>
        </w:tc>
        <w:tc>
          <w:tcPr>
            <w:tcW w:w="7229" w:type="dxa"/>
          </w:tcPr>
          <w:p w14:paraId="320B91EE" w14:textId="2ACC4063" w:rsidR="00C83E17" w:rsidRDefault="00945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Lääne-Viru</w:t>
            </w:r>
            <w:r w:rsidR="004209E5">
              <w:rPr>
                <w:rFonts w:ascii="Times New Roman" w:hAnsi="Times New Roman" w:cs="Times New Roman"/>
                <w:sz w:val="24"/>
                <w:szCs w:val="24"/>
              </w:rPr>
              <w:t xml:space="preserve"> maakond,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Rakvere</w:t>
            </w:r>
            <w:r w:rsidR="004209E5">
              <w:rPr>
                <w:rFonts w:ascii="Times New Roman" w:hAnsi="Times New Roman" w:cs="Times New Roman"/>
                <w:sz w:val="24"/>
                <w:szCs w:val="24"/>
              </w:rPr>
              <w:t xml:space="preserve"> vald,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Ussimäe </w:t>
            </w:r>
            <w:r w:rsidR="00C8024B">
              <w:rPr>
                <w:rFonts w:ascii="Times New Roman" w:hAnsi="Times New Roman" w:cs="Times New Roman"/>
                <w:sz w:val="24"/>
                <w:szCs w:val="24"/>
              </w:rPr>
              <w:t xml:space="preserve">küla, </w:t>
            </w:r>
            <w:r w:rsidR="00115C0D">
              <w:rPr>
                <w:rFonts w:ascii="Times New Roman" w:hAnsi="Times New Roman" w:cs="Times New Roman"/>
                <w:sz w:val="24"/>
                <w:szCs w:val="24"/>
              </w:rPr>
              <w:t>Pumbamaja</w:t>
            </w:r>
          </w:p>
        </w:tc>
      </w:tr>
      <w:tr w:rsidR="00C83E17" w14:paraId="5251E191" w14:textId="77777777" w:rsidTr="00AC2E79">
        <w:tc>
          <w:tcPr>
            <w:tcW w:w="2972" w:type="dxa"/>
          </w:tcPr>
          <w:p w14:paraId="341BC104" w14:textId="77777777" w:rsidR="00C83E17" w:rsidRDefault="0042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Kinnistu registriosa</w:t>
            </w:r>
          </w:p>
        </w:tc>
        <w:tc>
          <w:tcPr>
            <w:tcW w:w="7229" w:type="dxa"/>
          </w:tcPr>
          <w:p w14:paraId="27C882E2" w14:textId="58CB512F" w:rsidR="00C83E17" w:rsidRDefault="0011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5377231</w:t>
            </w:r>
          </w:p>
        </w:tc>
      </w:tr>
      <w:tr w:rsidR="00C83E17" w14:paraId="1BCA5912" w14:textId="77777777" w:rsidTr="00AC2E79">
        <w:tc>
          <w:tcPr>
            <w:tcW w:w="2972" w:type="dxa"/>
          </w:tcPr>
          <w:p w14:paraId="2A47687B" w14:textId="77777777" w:rsidR="00C83E17" w:rsidRDefault="0042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Katastritunnus </w:t>
            </w:r>
          </w:p>
        </w:tc>
        <w:tc>
          <w:tcPr>
            <w:tcW w:w="7229" w:type="dxa"/>
          </w:tcPr>
          <w:p w14:paraId="10800EF4" w14:textId="1E9D924A" w:rsidR="00C83E17" w:rsidRDefault="0057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77004:001:0087</w:t>
            </w:r>
          </w:p>
        </w:tc>
      </w:tr>
      <w:tr w:rsidR="00C83E17" w14:paraId="78160B58" w14:textId="77777777" w:rsidTr="00AC2E79">
        <w:tc>
          <w:tcPr>
            <w:tcW w:w="2972" w:type="dxa"/>
          </w:tcPr>
          <w:p w14:paraId="3CC7C462" w14:textId="77777777" w:rsidR="00C83E17" w:rsidRDefault="0042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Pindala</w:t>
            </w:r>
          </w:p>
        </w:tc>
        <w:tc>
          <w:tcPr>
            <w:tcW w:w="7229" w:type="dxa"/>
          </w:tcPr>
          <w:p w14:paraId="56C5A9F5" w14:textId="5BEDA943" w:rsidR="00C83E17" w:rsidRDefault="0057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  <w:r w:rsidR="004209E5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4209E5">
              <w:rPr>
                <w:rFonts w:ascii="Calibri" w:hAnsi="Calibri" w:cs="Times New Roman"/>
                <w:sz w:val="24"/>
                <w:szCs w:val="24"/>
              </w:rPr>
              <w:t>²</w:t>
            </w:r>
          </w:p>
        </w:tc>
      </w:tr>
      <w:tr w:rsidR="00C83E17" w14:paraId="4A4492E2" w14:textId="77777777" w:rsidTr="00AC2E79">
        <w:tc>
          <w:tcPr>
            <w:tcW w:w="2972" w:type="dxa"/>
          </w:tcPr>
          <w:p w14:paraId="00BE2C07" w14:textId="77777777" w:rsidR="00C83E17" w:rsidRDefault="007D6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Sihtotstarve</w:t>
            </w:r>
          </w:p>
        </w:tc>
        <w:tc>
          <w:tcPr>
            <w:tcW w:w="7229" w:type="dxa"/>
          </w:tcPr>
          <w:p w14:paraId="1AABC22A" w14:textId="1C6B59CF" w:rsidR="00C83E17" w:rsidRDefault="0057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Tootmismaa</w:t>
            </w:r>
            <w:r w:rsidR="007D6BFA"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</w:p>
        </w:tc>
      </w:tr>
      <w:tr w:rsidR="00C83E17" w14:paraId="390DBC31" w14:textId="77777777" w:rsidTr="00AC2E79">
        <w:tc>
          <w:tcPr>
            <w:tcW w:w="2972" w:type="dxa"/>
          </w:tcPr>
          <w:p w14:paraId="43C3D456" w14:textId="77777777" w:rsidR="00C83E17" w:rsidRDefault="007D6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Koormatised ja kitsendused</w:t>
            </w:r>
          </w:p>
        </w:tc>
        <w:tc>
          <w:tcPr>
            <w:tcW w:w="7229" w:type="dxa"/>
          </w:tcPr>
          <w:p w14:paraId="4AB5BC83" w14:textId="7E0A7D7A" w:rsidR="00C83E17" w:rsidRDefault="00ED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Nitraaditundlik ala, </w:t>
            </w:r>
            <w:r w:rsidR="007D559F">
              <w:rPr>
                <w:rFonts w:ascii="Times New Roman" w:hAnsi="Times New Roman" w:cs="Times New Roman"/>
                <w:sz w:val="24"/>
                <w:szCs w:val="24"/>
              </w:rPr>
              <w:t>uuringu ala</w:t>
            </w:r>
          </w:p>
        </w:tc>
      </w:tr>
      <w:tr w:rsidR="00C83E17" w14:paraId="50331255" w14:textId="77777777" w:rsidTr="00AC2E79">
        <w:tc>
          <w:tcPr>
            <w:tcW w:w="2972" w:type="dxa"/>
          </w:tcPr>
          <w:p w14:paraId="5EF96C08" w14:textId="77777777" w:rsidR="00C83E17" w:rsidRDefault="00BE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Omanik</w:t>
            </w:r>
          </w:p>
        </w:tc>
        <w:tc>
          <w:tcPr>
            <w:tcW w:w="7229" w:type="dxa"/>
          </w:tcPr>
          <w:p w14:paraId="21B24CA5" w14:textId="77777777" w:rsidR="00C83E17" w:rsidRDefault="00BE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Eesti Vabariik</w:t>
            </w:r>
          </w:p>
        </w:tc>
      </w:tr>
      <w:tr w:rsidR="00C83E17" w14:paraId="16324AD2" w14:textId="77777777" w:rsidTr="00AC2E79">
        <w:tc>
          <w:tcPr>
            <w:tcW w:w="2972" w:type="dxa"/>
          </w:tcPr>
          <w:p w14:paraId="52533027" w14:textId="77777777" w:rsidR="00C83E17" w:rsidRDefault="00BE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Riigi kinnisvararegistri kood</w:t>
            </w:r>
          </w:p>
        </w:tc>
        <w:tc>
          <w:tcPr>
            <w:tcW w:w="7229" w:type="dxa"/>
          </w:tcPr>
          <w:p w14:paraId="5C6B29E0" w14:textId="31B41A6F" w:rsidR="00C83E17" w:rsidRDefault="00BE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</w:t>
            </w:r>
            <w:r w:rsidR="007D559F">
              <w:rPr>
                <w:rFonts w:ascii="Times New Roman" w:hAnsi="Times New Roman" w:cs="Times New Roman"/>
                <w:sz w:val="24"/>
                <w:szCs w:val="24"/>
              </w:rPr>
              <w:t>22579</w:t>
            </w:r>
          </w:p>
        </w:tc>
      </w:tr>
      <w:tr w:rsidR="00C83E17" w14:paraId="57B23613" w14:textId="77777777" w:rsidTr="00AC2E79">
        <w:tc>
          <w:tcPr>
            <w:tcW w:w="2972" w:type="dxa"/>
          </w:tcPr>
          <w:p w14:paraId="226D28F7" w14:textId="77777777" w:rsidR="00C83E17" w:rsidRPr="00CD4267" w:rsidRDefault="00BE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267">
              <w:rPr>
                <w:rFonts w:ascii="Times New Roman" w:hAnsi="Times New Roman" w:cs="Times New Roman"/>
                <w:b/>
                <w:sz w:val="24"/>
                <w:szCs w:val="24"/>
              </w:rPr>
              <w:t>Hindamise eesmärk</w:t>
            </w:r>
          </w:p>
        </w:tc>
        <w:tc>
          <w:tcPr>
            <w:tcW w:w="7229" w:type="dxa"/>
          </w:tcPr>
          <w:p w14:paraId="50C95AEE" w14:textId="1B4DEDD4" w:rsidR="00C83E17" w:rsidRDefault="00FE2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Riigivara võõrandamine riigivaraseaduse § 33 lõike 1 punkti 1 alusel, väärtuse määramisel lähtuda riigivaraseaduse § 46 lõikest </w:t>
            </w:r>
            <w:r w:rsidR="004818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E1A" w14:paraId="65EBB138" w14:textId="77777777" w:rsidTr="00AC2E79">
        <w:tc>
          <w:tcPr>
            <w:tcW w:w="2972" w:type="dxa"/>
          </w:tcPr>
          <w:p w14:paraId="6AD15A08" w14:textId="77777777" w:rsidR="002A5E1A" w:rsidRPr="00CD4267" w:rsidRDefault="002A5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267">
              <w:rPr>
                <w:rFonts w:ascii="Times New Roman" w:hAnsi="Times New Roman" w:cs="Times New Roman"/>
                <w:b/>
                <w:sz w:val="24"/>
                <w:szCs w:val="24"/>
              </w:rPr>
              <w:t>Hindamise alused</w:t>
            </w:r>
          </w:p>
        </w:tc>
        <w:tc>
          <w:tcPr>
            <w:tcW w:w="7229" w:type="dxa"/>
          </w:tcPr>
          <w:p w14:paraId="7C77CAA8" w14:textId="77777777" w:rsidR="002A5E1A" w:rsidRDefault="002A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Riigivaraseadus;</w:t>
            </w:r>
          </w:p>
          <w:p w14:paraId="1AA682A6" w14:textId="77777777" w:rsidR="002A5E1A" w:rsidRDefault="002A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Vabariigi Valitsuse määrus „Kinnisasjade erakorralise hindamise kord“;</w:t>
            </w:r>
          </w:p>
          <w:p w14:paraId="00EED846" w14:textId="77777777" w:rsidR="002A5E1A" w:rsidRDefault="002A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Standardiseeria EVS 875 „Vara hindamine“</w:t>
            </w:r>
            <w:r w:rsidR="00184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E1A" w14:paraId="76C35AD9" w14:textId="77777777" w:rsidTr="00AC2E79">
        <w:tc>
          <w:tcPr>
            <w:tcW w:w="2972" w:type="dxa"/>
          </w:tcPr>
          <w:p w14:paraId="1DFAAF9A" w14:textId="77777777" w:rsidR="002A5E1A" w:rsidRPr="00CD4267" w:rsidRDefault="00772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267">
              <w:rPr>
                <w:rFonts w:ascii="Times New Roman" w:hAnsi="Times New Roman" w:cs="Times New Roman"/>
                <w:b/>
                <w:sz w:val="24"/>
                <w:szCs w:val="24"/>
              </w:rPr>
              <w:t>Hinnatav väärtus</w:t>
            </w:r>
          </w:p>
        </w:tc>
        <w:tc>
          <w:tcPr>
            <w:tcW w:w="7229" w:type="dxa"/>
          </w:tcPr>
          <w:p w14:paraId="352F685C" w14:textId="4AFFB786" w:rsidR="002A5E1A" w:rsidRDefault="0073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Harilik väärtus</w:t>
            </w:r>
          </w:p>
        </w:tc>
      </w:tr>
      <w:tr w:rsidR="007720A3" w14:paraId="0DBDEF61" w14:textId="77777777" w:rsidTr="00AC2E79">
        <w:tc>
          <w:tcPr>
            <w:tcW w:w="2972" w:type="dxa"/>
          </w:tcPr>
          <w:p w14:paraId="3F813756" w14:textId="77777777" w:rsidR="007720A3" w:rsidRPr="00CD4267" w:rsidRDefault="00772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267">
              <w:rPr>
                <w:rFonts w:ascii="Times New Roman" w:hAnsi="Times New Roman" w:cs="Times New Roman"/>
                <w:b/>
                <w:sz w:val="24"/>
                <w:szCs w:val="24"/>
              </w:rPr>
              <w:t>Hindamisaruande vorm</w:t>
            </w:r>
          </w:p>
        </w:tc>
        <w:tc>
          <w:tcPr>
            <w:tcW w:w="7229" w:type="dxa"/>
          </w:tcPr>
          <w:p w14:paraId="5B34A57F" w14:textId="18D4C9ED" w:rsidR="007720A3" w:rsidRDefault="002A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Hindamisaruanne</w:t>
            </w:r>
          </w:p>
        </w:tc>
      </w:tr>
      <w:tr w:rsidR="007720A3" w14:paraId="65BE6754" w14:textId="77777777" w:rsidTr="00AC2E79">
        <w:tc>
          <w:tcPr>
            <w:tcW w:w="2972" w:type="dxa"/>
          </w:tcPr>
          <w:p w14:paraId="4A95017A" w14:textId="77777777" w:rsidR="007720A3" w:rsidRPr="00CD4267" w:rsidRDefault="00EB1A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267">
              <w:rPr>
                <w:rFonts w:ascii="Times New Roman" w:hAnsi="Times New Roman" w:cs="Times New Roman"/>
                <w:b/>
                <w:sz w:val="24"/>
                <w:szCs w:val="24"/>
              </w:rPr>
              <w:t>Kaasatavad isikud ja kontaktandmed</w:t>
            </w:r>
          </w:p>
        </w:tc>
        <w:tc>
          <w:tcPr>
            <w:tcW w:w="7229" w:type="dxa"/>
          </w:tcPr>
          <w:p w14:paraId="516689B9" w14:textId="73A3DB4A" w:rsidR="007720A3" w:rsidRDefault="00A705AA" w:rsidP="00C62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Vajadusel kaasata täiendava info saamiseks ja kinnisasja ülevaatuseks </w:t>
            </w:r>
            <w:r w:rsidR="00192F75">
              <w:rPr>
                <w:rFonts w:ascii="Times New Roman" w:hAnsi="Times New Roman" w:cs="Times New Roman"/>
                <w:sz w:val="24"/>
                <w:szCs w:val="24"/>
              </w:rPr>
              <w:t>RMK kinnisvarahaldur Reet Karu reet.karu@rmk.ee</w:t>
            </w:r>
          </w:p>
        </w:tc>
      </w:tr>
      <w:tr w:rsidR="009E317E" w14:paraId="4A623D33" w14:textId="77777777" w:rsidTr="00AC2E79">
        <w:tc>
          <w:tcPr>
            <w:tcW w:w="2972" w:type="dxa"/>
          </w:tcPr>
          <w:p w14:paraId="548EFBA6" w14:textId="77777777" w:rsidR="009E317E" w:rsidRPr="00CD4267" w:rsidRDefault="009E31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267">
              <w:rPr>
                <w:rFonts w:ascii="Times New Roman" w:hAnsi="Times New Roman" w:cs="Times New Roman"/>
                <w:b/>
                <w:sz w:val="24"/>
                <w:szCs w:val="24"/>
              </w:rPr>
              <w:t>Kinnisasja koormavate lepingute andmed</w:t>
            </w:r>
          </w:p>
        </w:tc>
        <w:tc>
          <w:tcPr>
            <w:tcW w:w="7229" w:type="dxa"/>
          </w:tcPr>
          <w:p w14:paraId="0C58EBFF" w14:textId="38BB692F" w:rsidR="009E317E" w:rsidRDefault="005F2FEB" w:rsidP="00C62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Kinnistu on koormatud tähtajatu </w:t>
            </w:r>
            <w:r w:rsidR="00C965F1">
              <w:rPr>
                <w:rFonts w:ascii="Times New Roman" w:hAnsi="Times New Roman" w:cs="Times New Roman"/>
                <w:sz w:val="24"/>
                <w:szCs w:val="24"/>
              </w:rPr>
              <w:t xml:space="preserve">üürilepinguga puurkaevu kasutamiseks. </w:t>
            </w:r>
            <w:r w:rsidR="004C59FF">
              <w:rPr>
                <w:rFonts w:ascii="Times New Roman" w:hAnsi="Times New Roman" w:cs="Times New Roman"/>
                <w:sz w:val="24"/>
                <w:szCs w:val="24"/>
              </w:rPr>
              <w:t>Kasutaja Ussimäe külaselts</w:t>
            </w:r>
            <w:r w:rsidR="00C96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4DBA" w14:paraId="25B880EE" w14:textId="77777777" w:rsidTr="00AC2E79">
        <w:tc>
          <w:tcPr>
            <w:tcW w:w="2972" w:type="dxa"/>
          </w:tcPr>
          <w:p w14:paraId="35D2A3C5" w14:textId="77777777" w:rsidR="00184DBA" w:rsidRPr="00CD4267" w:rsidRDefault="00184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267">
              <w:rPr>
                <w:rFonts w:ascii="Times New Roman" w:hAnsi="Times New Roman" w:cs="Times New Roman"/>
                <w:b/>
                <w:sz w:val="24"/>
                <w:szCs w:val="24"/>
              </w:rPr>
              <w:t>Teadaolev info senise maakasutuse kohta</w:t>
            </w:r>
          </w:p>
        </w:tc>
        <w:tc>
          <w:tcPr>
            <w:tcW w:w="7229" w:type="dxa"/>
          </w:tcPr>
          <w:p w14:paraId="6CE19907" w14:textId="2668C1EC" w:rsidR="00184DBA" w:rsidRDefault="00184DBA" w:rsidP="00787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ACE" w14:paraId="77BD714D" w14:textId="77777777" w:rsidTr="00AC2E79">
        <w:tc>
          <w:tcPr>
            <w:tcW w:w="2972" w:type="dxa"/>
          </w:tcPr>
          <w:p w14:paraId="3236E6C8" w14:textId="77777777" w:rsidR="00F75ACE" w:rsidRPr="00CD4267" w:rsidRDefault="00F75A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267">
              <w:rPr>
                <w:rFonts w:ascii="Times New Roman" w:hAnsi="Times New Roman" w:cs="Times New Roman"/>
                <w:b/>
                <w:sz w:val="24"/>
                <w:szCs w:val="24"/>
              </w:rPr>
              <w:t>Planeeringute info</w:t>
            </w:r>
          </w:p>
        </w:tc>
        <w:tc>
          <w:tcPr>
            <w:tcW w:w="7229" w:type="dxa"/>
          </w:tcPr>
          <w:p w14:paraId="5F47CD68" w14:textId="4FC4FF7B" w:rsidR="00643FA8" w:rsidRDefault="00F26766" w:rsidP="00EB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Muhu</w:t>
            </w:r>
            <w:r w:rsidR="004971AE">
              <w:rPr>
                <w:rFonts w:ascii="Times New Roman" w:hAnsi="Times New Roman" w:cs="Times New Roman"/>
                <w:sz w:val="24"/>
                <w:szCs w:val="24"/>
              </w:rPr>
              <w:t xml:space="preserve"> Vallavolikogu </w:t>
            </w:r>
            <w:r w:rsidR="00575980">
              <w:rPr>
                <w:rFonts w:ascii="Times New Roman" w:hAnsi="Times New Roman" w:cs="Times New Roman"/>
                <w:sz w:val="24"/>
                <w:szCs w:val="24"/>
              </w:rPr>
              <w:t xml:space="preserve">20.07.2006 </w:t>
            </w:r>
            <w:r w:rsidR="004971AE">
              <w:rPr>
                <w:rFonts w:ascii="Times New Roman" w:hAnsi="Times New Roman" w:cs="Times New Roman"/>
                <w:sz w:val="24"/>
                <w:szCs w:val="24"/>
              </w:rPr>
              <w:t xml:space="preserve">otsusega nr </w:t>
            </w:r>
            <w:r w:rsidR="0057598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971AE">
              <w:rPr>
                <w:rFonts w:ascii="Times New Roman" w:hAnsi="Times New Roman" w:cs="Times New Roman"/>
                <w:sz w:val="24"/>
                <w:szCs w:val="24"/>
              </w:rPr>
              <w:t xml:space="preserve"> kehtestatud </w:t>
            </w:r>
            <w:r w:rsidR="00575980">
              <w:rPr>
                <w:rFonts w:ascii="Times New Roman" w:hAnsi="Times New Roman" w:cs="Times New Roman"/>
                <w:sz w:val="24"/>
                <w:szCs w:val="24"/>
              </w:rPr>
              <w:t>Sõmeru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1AE">
              <w:rPr>
                <w:rFonts w:ascii="Times New Roman" w:hAnsi="Times New Roman" w:cs="Times New Roman"/>
                <w:sz w:val="24"/>
                <w:szCs w:val="24"/>
              </w:rPr>
              <w:t xml:space="preserve">valla üldplaneering </w:t>
            </w:r>
          </w:p>
          <w:p w14:paraId="5CDFD98D" w14:textId="509F5677" w:rsidR="00575980" w:rsidRDefault="00D122A7" w:rsidP="00EB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D122A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Sõmeru valla üldplaneering (alates 20.07.2006) - Rakvere Vallavalitsus</w:t>
              </w:r>
            </w:hyperlink>
          </w:p>
          <w:p w14:paraId="6ECADE42" w14:textId="3E729642" w:rsidR="00304592" w:rsidRDefault="00304592" w:rsidP="0057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ACE" w14:paraId="741024F0" w14:textId="77777777" w:rsidTr="00AC2E79">
        <w:tc>
          <w:tcPr>
            <w:tcW w:w="2972" w:type="dxa"/>
          </w:tcPr>
          <w:p w14:paraId="39B08365" w14:textId="77777777" w:rsidR="00F75ACE" w:rsidRPr="00CD4267" w:rsidRDefault="00F75A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267">
              <w:rPr>
                <w:rFonts w:ascii="Times New Roman" w:hAnsi="Times New Roman" w:cs="Times New Roman"/>
                <w:b/>
                <w:sz w:val="24"/>
                <w:szCs w:val="24"/>
              </w:rPr>
              <w:t>Lisatingimused</w:t>
            </w:r>
          </w:p>
        </w:tc>
        <w:tc>
          <w:tcPr>
            <w:tcW w:w="7229" w:type="dxa"/>
          </w:tcPr>
          <w:p w14:paraId="43AD8D3D" w14:textId="77777777" w:rsidR="00F75ACE" w:rsidRDefault="00F75ACE" w:rsidP="0018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Hindamisaruanne on vastavalt avaliku teabe seadusele avalik, välja arvatud sellise teabe osas, millele on juurdepääs õigusaktidega kehtestatud korras piiratud.</w:t>
            </w:r>
          </w:p>
        </w:tc>
      </w:tr>
      <w:tr w:rsidR="00CA657A" w14:paraId="7FA1AD9A" w14:textId="77777777" w:rsidTr="00AC2E79">
        <w:tc>
          <w:tcPr>
            <w:tcW w:w="2972" w:type="dxa"/>
          </w:tcPr>
          <w:p w14:paraId="2A660BD7" w14:textId="77777777" w:rsidR="00CA657A" w:rsidRPr="00CD4267" w:rsidRDefault="00CA6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267">
              <w:rPr>
                <w:rFonts w:ascii="Times New Roman" w:hAnsi="Times New Roman" w:cs="Times New Roman"/>
                <w:b/>
                <w:sz w:val="24"/>
                <w:szCs w:val="24"/>
              </w:rPr>
              <w:t>Lisatud dokument</w:t>
            </w:r>
          </w:p>
        </w:tc>
        <w:tc>
          <w:tcPr>
            <w:tcW w:w="7229" w:type="dxa"/>
          </w:tcPr>
          <w:p w14:paraId="27E10C4D" w14:textId="77777777" w:rsidR="00CA657A" w:rsidRDefault="00A50D06" w:rsidP="0018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20C8" w14:paraId="69333955" w14:textId="77777777" w:rsidTr="00AC2E79">
        <w:tc>
          <w:tcPr>
            <w:tcW w:w="2972" w:type="dxa"/>
          </w:tcPr>
          <w:p w14:paraId="788DDFA8" w14:textId="77777777" w:rsidR="00BF20C8" w:rsidRPr="00CD4267" w:rsidRDefault="00BF2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267">
              <w:rPr>
                <w:rFonts w:ascii="Times New Roman" w:hAnsi="Times New Roman" w:cs="Times New Roman"/>
                <w:b/>
                <w:sz w:val="24"/>
                <w:szCs w:val="24"/>
              </w:rPr>
              <w:t>Tellija</w:t>
            </w:r>
          </w:p>
        </w:tc>
        <w:tc>
          <w:tcPr>
            <w:tcW w:w="7229" w:type="dxa"/>
          </w:tcPr>
          <w:p w14:paraId="75CA33D4" w14:textId="77777777" w:rsidR="00BF20C8" w:rsidRDefault="00BF20C8" w:rsidP="0018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Riigimetsa Majandamise Keskus</w:t>
            </w:r>
          </w:p>
        </w:tc>
      </w:tr>
    </w:tbl>
    <w:p w14:paraId="6D2B72AE" w14:textId="77777777" w:rsidR="00C83E17" w:rsidRDefault="00C83E17">
      <w:pPr>
        <w:rPr>
          <w:rFonts w:ascii="Times New Roman" w:hAnsi="Times New Roman" w:cs="Times New Roman"/>
          <w:sz w:val="24"/>
          <w:szCs w:val="24"/>
        </w:rPr>
      </w:pPr>
    </w:p>
    <w:p w14:paraId="36DB6044" w14:textId="77777777" w:rsidR="00C83E17" w:rsidRPr="00C83E17" w:rsidRDefault="00C83E17">
      <w:pPr>
        <w:rPr>
          <w:rFonts w:ascii="Times New Roman" w:hAnsi="Times New Roman" w:cs="Times New Roman"/>
          <w:sz w:val="24"/>
          <w:szCs w:val="24"/>
        </w:rPr>
      </w:pPr>
    </w:p>
    <w:sectPr w:rsidR="00C83E17" w:rsidRPr="00C83E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E17"/>
    <w:rsid w:val="00001B06"/>
    <w:rsid w:val="000806DE"/>
    <w:rsid w:val="0010517D"/>
    <w:rsid w:val="00115C0D"/>
    <w:rsid w:val="00184DBA"/>
    <w:rsid w:val="00192F75"/>
    <w:rsid w:val="002102C7"/>
    <w:rsid w:val="00296AB8"/>
    <w:rsid w:val="002A0F51"/>
    <w:rsid w:val="002A5E1A"/>
    <w:rsid w:val="002C191D"/>
    <w:rsid w:val="00304592"/>
    <w:rsid w:val="003253B0"/>
    <w:rsid w:val="003C16ED"/>
    <w:rsid w:val="004209E5"/>
    <w:rsid w:val="004818DE"/>
    <w:rsid w:val="004971AE"/>
    <w:rsid w:val="004C59FF"/>
    <w:rsid w:val="00542B22"/>
    <w:rsid w:val="00570CFD"/>
    <w:rsid w:val="00572B4F"/>
    <w:rsid w:val="00575980"/>
    <w:rsid w:val="005A6205"/>
    <w:rsid w:val="005E60C4"/>
    <w:rsid w:val="005F2FEB"/>
    <w:rsid w:val="00643FA8"/>
    <w:rsid w:val="006A2187"/>
    <w:rsid w:val="006F3D84"/>
    <w:rsid w:val="00737222"/>
    <w:rsid w:val="0076360A"/>
    <w:rsid w:val="007720A3"/>
    <w:rsid w:val="007879E8"/>
    <w:rsid w:val="007B0207"/>
    <w:rsid w:val="007D559F"/>
    <w:rsid w:val="007D6BFA"/>
    <w:rsid w:val="007F127D"/>
    <w:rsid w:val="008144AD"/>
    <w:rsid w:val="009450D0"/>
    <w:rsid w:val="009715BC"/>
    <w:rsid w:val="009718E6"/>
    <w:rsid w:val="009E317E"/>
    <w:rsid w:val="00A50D06"/>
    <w:rsid w:val="00A705AA"/>
    <w:rsid w:val="00AA567F"/>
    <w:rsid w:val="00AA5C06"/>
    <w:rsid w:val="00AA7F57"/>
    <w:rsid w:val="00AC2E79"/>
    <w:rsid w:val="00AC7031"/>
    <w:rsid w:val="00AD21B2"/>
    <w:rsid w:val="00BE512A"/>
    <w:rsid w:val="00BF20C8"/>
    <w:rsid w:val="00C17316"/>
    <w:rsid w:val="00C62022"/>
    <w:rsid w:val="00C8024B"/>
    <w:rsid w:val="00C83E17"/>
    <w:rsid w:val="00C965F1"/>
    <w:rsid w:val="00CA657A"/>
    <w:rsid w:val="00CD4267"/>
    <w:rsid w:val="00CE7A45"/>
    <w:rsid w:val="00D122A7"/>
    <w:rsid w:val="00D24C34"/>
    <w:rsid w:val="00DD6714"/>
    <w:rsid w:val="00EB1A5B"/>
    <w:rsid w:val="00EB252A"/>
    <w:rsid w:val="00ED2921"/>
    <w:rsid w:val="00EE26AF"/>
    <w:rsid w:val="00EF6358"/>
    <w:rsid w:val="00F26766"/>
    <w:rsid w:val="00F75ACE"/>
    <w:rsid w:val="00F954A7"/>
    <w:rsid w:val="00F95B7F"/>
    <w:rsid w:val="00F96835"/>
    <w:rsid w:val="00F96E9D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90C6"/>
  <w15:chartTrackingRefBased/>
  <w15:docId w15:val="{FB150A01-6F43-43DD-AEA7-65E457C8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3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05A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205"/>
    <w:rPr>
      <w:rFonts w:ascii="Segoe UI" w:hAnsi="Segoe UI" w:cs="Segoe UI"/>
      <w:sz w:val="18"/>
      <w:szCs w:val="18"/>
      <w:lang w:val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EE2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akverevald.ee/someru-valla-uldplanee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 Kaaristu</dc:creator>
  <cp:keywords/>
  <dc:description/>
  <cp:lastModifiedBy>Ere Kaaristu</cp:lastModifiedBy>
  <cp:revision>15</cp:revision>
  <cp:lastPrinted>2023-05-25T10:03:00Z</cp:lastPrinted>
  <dcterms:created xsi:type="dcterms:W3CDTF">2025-12-08T10:51:00Z</dcterms:created>
  <dcterms:modified xsi:type="dcterms:W3CDTF">2025-12-08T11:02:00Z</dcterms:modified>
</cp:coreProperties>
</file>